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4A6C21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СЕННОГО 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CC0C50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CC0C50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C5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 20 марта 2019 года              № 4/42-131</w:t>
      </w:r>
      <w:r w:rsidRPr="003C0E3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</w:t>
      </w:r>
      <w:r w:rsidR="004A6C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р.п</w:t>
      </w:r>
      <w:proofErr w:type="gramStart"/>
      <w:r w:rsidR="004A6C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.С</w:t>
      </w:r>
      <w:proofErr w:type="gramEnd"/>
      <w:r w:rsidR="004A6C2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енной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4A6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4A6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Сенного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4581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4/39-122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4A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Сенного 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A6C21">
        <w:rPr>
          <w:rFonts w:ascii="Times New Roman" w:eastAsia="Times New Roman" w:hAnsi="Times New Roman" w:cs="Times New Roman"/>
          <w:sz w:val="28"/>
          <w:szCs w:val="28"/>
        </w:rPr>
        <w:t xml:space="preserve">Сенного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 w:rsidR="004A6C21">
        <w:rPr>
          <w:rFonts w:ascii="Times New Roman" w:eastAsia="Times New Roman" w:hAnsi="Times New Roman" w:cs="Times New Roman"/>
          <w:sz w:val="28"/>
          <w:szCs w:val="28"/>
        </w:rPr>
        <w:t xml:space="preserve"> Сенного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4A6C21">
        <w:rPr>
          <w:rFonts w:ascii="Times New Roman" w:eastAsia="Times New Roman" w:hAnsi="Times New Roman" w:cs="Times New Roman"/>
          <w:sz w:val="28"/>
          <w:szCs w:val="28"/>
        </w:rPr>
        <w:t xml:space="preserve">Сенного 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6C21">
        <w:rPr>
          <w:rFonts w:ascii="Times New Roman" w:eastAsia="Times New Roman" w:hAnsi="Times New Roman" w:cs="Times New Roman"/>
          <w:sz w:val="28"/>
          <w:szCs w:val="28"/>
        </w:rPr>
        <w:t>9 г. № 4/39-122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4A6C2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Сенного 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3816" w:rsidRPr="0042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73816" w:rsidRPr="00423F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eastAsia="Times New Roman" w:hAnsi="Times New Roman" w:cs="Times New Roman"/>
          <w:sz w:val="28"/>
          <w:szCs w:val="28"/>
        </w:rPr>
        <w:t xml:space="preserve">Сенного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4A6C2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Сенного</w:t>
      </w: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</w:t>
      </w:r>
      <w:r w:rsidR="004A6C21">
        <w:rPr>
          <w:rFonts w:ascii="Times New Roman" w:eastAsia="Times New Roman" w:hAnsi="Times New Roman" w:cs="Times New Roman"/>
          <w:b/>
          <w:sz w:val="28"/>
          <w:szCs w:val="28"/>
        </w:rPr>
        <w:t>С.Мартынова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2D4786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176C7"/>
    <w:rsid w:val="00041F7F"/>
    <w:rsid w:val="000713DF"/>
    <w:rsid w:val="00085E4E"/>
    <w:rsid w:val="000B2C32"/>
    <w:rsid w:val="00145812"/>
    <w:rsid w:val="0014631E"/>
    <w:rsid w:val="00193C97"/>
    <w:rsid w:val="001D2102"/>
    <w:rsid w:val="002D4786"/>
    <w:rsid w:val="002F7DC6"/>
    <w:rsid w:val="00350135"/>
    <w:rsid w:val="003A26D6"/>
    <w:rsid w:val="003B270F"/>
    <w:rsid w:val="003C33F6"/>
    <w:rsid w:val="003F4F91"/>
    <w:rsid w:val="004237A9"/>
    <w:rsid w:val="00423F9E"/>
    <w:rsid w:val="00464416"/>
    <w:rsid w:val="004778E5"/>
    <w:rsid w:val="004A6C21"/>
    <w:rsid w:val="005D518E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CC0C5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dcterms:created xsi:type="dcterms:W3CDTF">2015-03-03T08:46:00Z</dcterms:created>
  <dcterms:modified xsi:type="dcterms:W3CDTF">2019-03-20T06:37:00Z</dcterms:modified>
</cp:coreProperties>
</file>